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6236"/>
        <w:gridCol w:w="1678"/>
      </w:tblGrid>
      <w:tr w:rsidR="00A81D4E" w:rsidRPr="00193F63" w14:paraId="54C08EC5" w14:textId="77777777" w:rsidTr="007D555F">
        <w:trPr>
          <w:trHeight w:val="1373"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46601" w14:textId="77777777" w:rsidR="00A81D4E" w:rsidRPr="00193F63" w:rsidRDefault="00A81D4E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Nr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înreg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…....................../</w:t>
            </w:r>
          </w:p>
          <w:p w14:paraId="236A0164" w14:textId="77777777" w:rsidR="00A81D4E" w:rsidRPr="00193F63" w:rsidRDefault="00A81D4E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data ……</w:t>
            </w:r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28AE" w14:textId="77777777" w:rsidR="00A81D4E" w:rsidRPr="00193F63" w:rsidRDefault="00A81D4E" w:rsidP="007D555F">
            <w:pPr>
              <w:pStyle w:val="Titlu1"/>
              <w:rPr>
                <w:sz w:val="20"/>
                <w:szCs w:val="20"/>
              </w:rPr>
            </w:pPr>
            <w:r w:rsidRPr="00193F63">
              <w:rPr>
                <w:sz w:val="20"/>
                <w:szCs w:val="20"/>
              </w:rPr>
              <w:t>ROMÂNIA</w:t>
            </w:r>
          </w:p>
          <w:p w14:paraId="64595C66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Brăila</w:t>
            </w:r>
            <w:proofErr w:type="spellEnd"/>
            <w:proofErr w:type="gramEnd"/>
          </w:p>
          <w:p w14:paraId="533A8FF1" w14:textId="77777777" w:rsidR="00A81D4E" w:rsidRDefault="00A81D4E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Comuna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VIZIRU</w:t>
            </w:r>
          </w:p>
          <w:p w14:paraId="08B0F70E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Brailei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nr.129, sat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Viziru</w:t>
            </w:r>
            <w:proofErr w:type="spellEnd"/>
          </w:p>
          <w:p w14:paraId="08029A26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Codul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identificare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fiscală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: 4874747</w:t>
            </w:r>
          </w:p>
          <w:p w14:paraId="66E050E9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e-mail: </w:t>
            </w:r>
            <w:hyperlink r:id="rId4" w:history="1">
              <w:r w:rsidRPr="00193F6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taxe.impozite@primaria-viziru.ro</w:t>
              </w:r>
            </w:hyperlink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E1D2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Anexa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nr. 1</w:t>
            </w:r>
          </w:p>
          <w:p w14:paraId="25C013B3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A32061C" w14:textId="77777777" w:rsidR="00A81D4E" w:rsidRPr="00193F63" w:rsidRDefault="00A81D4E" w:rsidP="00A81D4E">
      <w:pPr>
        <w:pStyle w:val="Standard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  <w:r w:rsidRPr="00193F63">
        <w:rPr>
          <w:rFonts w:ascii="Times New Roman" w:hAnsi="Times New Roman"/>
          <w:b/>
          <w:sz w:val="20"/>
          <w:szCs w:val="20"/>
        </w:rPr>
        <w:t>DECLARAȚIE/DECIZIE DE IMPUNERE</w:t>
      </w:r>
    </w:p>
    <w:p w14:paraId="6C216B9C" w14:textId="77777777" w:rsidR="00A81D4E" w:rsidRPr="00193F63" w:rsidRDefault="00A81D4E" w:rsidP="00A81D4E">
      <w:pPr>
        <w:pStyle w:val="Standard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pentru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stabilirea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taxei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salubrizare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pentru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utilizatorii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casnici</w:t>
      </w:r>
      <w:proofErr w:type="spellEnd"/>
    </w:p>
    <w:p w14:paraId="592A4139" w14:textId="77777777" w:rsidR="00A81D4E" w:rsidRPr="00193F63" w:rsidRDefault="00A81D4E" w:rsidP="00A81D4E">
      <w:pPr>
        <w:pStyle w:val="Standard"/>
        <w:spacing w:after="120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193F63">
        <w:rPr>
          <w:rFonts w:ascii="Times New Roman" w:hAnsi="Times New Roman"/>
          <w:b/>
          <w:sz w:val="20"/>
          <w:szCs w:val="20"/>
        </w:rPr>
        <w:t>depusă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pentru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anul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..........</w:t>
      </w:r>
    </w:p>
    <w:p w14:paraId="451503CB" w14:textId="77777777" w:rsidR="00A81D4E" w:rsidRPr="00193F63" w:rsidRDefault="00A81D4E" w:rsidP="00A81D4E">
      <w:pPr>
        <w:pStyle w:val="Standard"/>
        <w:jc w:val="both"/>
        <w:rPr>
          <w:rFonts w:ascii="Times New Roman" w:hAnsi="Times New Roman"/>
          <w:sz w:val="20"/>
          <w:szCs w:val="20"/>
        </w:rPr>
      </w:pPr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                                     </w:t>
      </w:r>
      <w:r w:rsidRPr="00193F63">
        <w:rPr>
          <w:rStyle w:val="Fontdeparagrafimplicit"/>
          <w:rFonts w:ascii="Times New Roman" w:hAnsi="Times New Roman"/>
          <w:position w:val="13"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sz w:val="20"/>
          <w:szCs w:val="20"/>
        </w:rPr>
        <w:t>Contribuabil</w:t>
      </w:r>
      <w:proofErr w:type="spellEnd"/>
      <w:r w:rsidRPr="00193F63">
        <w:rPr>
          <w:rStyle w:val="Fontdeparagrafimplicit"/>
          <w:rFonts w:ascii="Times New Roman" w:hAnsi="Times New Roman"/>
          <w:sz w:val="20"/>
          <w:szCs w:val="20"/>
        </w:rPr>
        <w:t xml:space="preserve"> (</w:t>
      </w:r>
      <w:proofErr w:type="spellStart"/>
      <w:r w:rsidRPr="00193F63">
        <w:rPr>
          <w:rStyle w:val="Fontdeparagrafimplicit"/>
          <w:rFonts w:ascii="Times New Roman" w:hAnsi="Times New Roman"/>
          <w:sz w:val="20"/>
          <w:szCs w:val="20"/>
        </w:rPr>
        <w:t>persoană</w:t>
      </w:r>
      <w:proofErr w:type="spellEnd"/>
      <w:r w:rsidRPr="00193F63">
        <w:rPr>
          <w:rStyle w:val="Fontdeparagrafimplicit"/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sz w:val="20"/>
          <w:szCs w:val="20"/>
        </w:rPr>
        <w:t>fizică</w:t>
      </w:r>
      <w:proofErr w:type="spellEnd"/>
      <w:r w:rsidRPr="00193F63">
        <w:rPr>
          <w:rStyle w:val="Fontdeparagrafimplicit"/>
          <w:rFonts w:ascii="Times New Roman" w:hAnsi="Times New Roman"/>
          <w:sz w:val="20"/>
          <w:szCs w:val="20"/>
        </w:rPr>
        <w:t>) ………………………..............……………</w:t>
      </w:r>
      <w:proofErr w:type="gramStart"/>
      <w:r w:rsidRPr="00193F63">
        <w:rPr>
          <w:rStyle w:val="Fontdeparagrafimplicit"/>
          <w:rFonts w:ascii="Times New Roman" w:hAnsi="Times New Roman"/>
          <w:sz w:val="20"/>
          <w:szCs w:val="20"/>
        </w:rPr>
        <w:t>…..</w:t>
      </w:r>
      <w:proofErr w:type="gramEnd"/>
      <w:r w:rsidRPr="00193F63">
        <w:rPr>
          <w:rStyle w:val="Fontdeparagrafimplicit"/>
          <w:rFonts w:ascii="Times New Roman" w:hAnsi="Times New Roman"/>
          <w:sz w:val="20"/>
          <w:szCs w:val="20"/>
        </w:rPr>
        <w:t xml:space="preserve">, CNP ……......…...................................., </w:t>
      </w:r>
      <w:proofErr w:type="spellStart"/>
      <w:r w:rsidRPr="00193F63">
        <w:rPr>
          <w:rStyle w:val="Fontdeparagrafimplicit"/>
          <w:rFonts w:ascii="Times New Roman" w:hAnsi="Times New Roman"/>
          <w:sz w:val="20"/>
          <w:szCs w:val="20"/>
        </w:rPr>
        <w:t>posesor</w:t>
      </w:r>
      <w:proofErr w:type="spellEnd"/>
      <w:r w:rsidRPr="00193F63">
        <w:rPr>
          <w:rStyle w:val="Fontdeparagrafimplicit"/>
          <w:rFonts w:ascii="Times New Roman" w:hAnsi="Times New Roman"/>
          <w:sz w:val="20"/>
          <w:szCs w:val="20"/>
        </w:rPr>
        <w:t xml:space="preserve"> al B.I./C.I./A.I. </w:t>
      </w:r>
      <w:proofErr w:type="spellStart"/>
      <w:r w:rsidRPr="00193F63">
        <w:rPr>
          <w:rStyle w:val="Fontdeparagrafimplicit"/>
          <w:rFonts w:ascii="Times New Roman" w:hAnsi="Times New Roman"/>
          <w:sz w:val="20"/>
          <w:szCs w:val="20"/>
        </w:rPr>
        <w:t>serie</w:t>
      </w:r>
      <w:proofErr w:type="spellEnd"/>
      <w:r w:rsidRPr="00193F63">
        <w:rPr>
          <w:rStyle w:val="Fontdeparagrafimplicit"/>
          <w:rFonts w:ascii="Times New Roman" w:hAnsi="Times New Roman"/>
          <w:sz w:val="20"/>
          <w:szCs w:val="20"/>
        </w:rPr>
        <w:t xml:space="preserve"> …... nr. …………</w:t>
      </w:r>
      <w:proofErr w:type="gramStart"/>
      <w:r w:rsidRPr="00193F63">
        <w:rPr>
          <w:rStyle w:val="Fontdeparagrafimplicit"/>
          <w:rFonts w:ascii="Times New Roman" w:hAnsi="Times New Roman"/>
          <w:sz w:val="20"/>
          <w:szCs w:val="20"/>
        </w:rPr>
        <w:t>…..</w:t>
      </w:r>
      <w:proofErr w:type="gramEnd"/>
      <w:r w:rsidRPr="00193F63">
        <w:rPr>
          <w:rStyle w:val="Fontdeparagrafimplicit"/>
          <w:rFonts w:ascii="Times New Roman" w:hAnsi="Times New Roman"/>
          <w:sz w:val="20"/>
          <w:szCs w:val="20"/>
        </w:rPr>
        <w:t xml:space="preserve">, </w:t>
      </w:r>
      <w:proofErr w:type="spellStart"/>
      <w:r w:rsidRPr="00193F63">
        <w:rPr>
          <w:rStyle w:val="Fontdeparagrafimplicit"/>
          <w:rFonts w:ascii="Times New Roman" w:hAnsi="Times New Roman"/>
          <w:sz w:val="20"/>
          <w:szCs w:val="20"/>
        </w:rPr>
        <w:t>domiciliat</w:t>
      </w:r>
      <w:proofErr w:type="spellEnd"/>
      <w:r w:rsidRPr="00193F63">
        <w:rPr>
          <w:rStyle w:val="Fontdeparagrafimplicit"/>
          <w:rFonts w:ascii="Times New Roman" w:hAnsi="Times New Roman"/>
          <w:sz w:val="20"/>
          <w:szCs w:val="20"/>
        </w:rPr>
        <w:t xml:space="preserve"> în judeţ ........................................... loc. ............................................. cod </w:t>
      </w:r>
      <w:proofErr w:type="spellStart"/>
      <w:r w:rsidRPr="00193F63">
        <w:rPr>
          <w:rStyle w:val="Fontdeparagrafimplicit"/>
          <w:rFonts w:ascii="Times New Roman" w:hAnsi="Times New Roman"/>
          <w:sz w:val="20"/>
          <w:szCs w:val="20"/>
        </w:rPr>
        <w:t>poştal</w:t>
      </w:r>
      <w:proofErr w:type="spellEnd"/>
      <w:r w:rsidRPr="00193F63">
        <w:rPr>
          <w:rStyle w:val="Fontdeparagrafimplicit"/>
          <w:rFonts w:ascii="Times New Roman" w:hAnsi="Times New Roman"/>
          <w:sz w:val="20"/>
          <w:szCs w:val="20"/>
        </w:rPr>
        <w:t xml:space="preserve"> ....................... sector ...., str. ........................................................................................ nr. ..........., bloc ................, </w:t>
      </w:r>
      <w:proofErr w:type="spellStart"/>
      <w:r w:rsidRPr="00193F63">
        <w:rPr>
          <w:rStyle w:val="Fontdeparagrafimplicit"/>
          <w:rFonts w:ascii="Times New Roman" w:hAnsi="Times New Roman"/>
          <w:sz w:val="20"/>
          <w:szCs w:val="20"/>
        </w:rPr>
        <w:t>scara</w:t>
      </w:r>
      <w:proofErr w:type="spellEnd"/>
      <w:r w:rsidRPr="00193F63">
        <w:rPr>
          <w:rStyle w:val="Fontdeparagrafimplicit"/>
          <w:rFonts w:ascii="Times New Roman" w:hAnsi="Times New Roman"/>
          <w:sz w:val="20"/>
          <w:szCs w:val="20"/>
        </w:rPr>
        <w:t xml:space="preserve"> ..., </w:t>
      </w:r>
      <w:proofErr w:type="spellStart"/>
      <w:r w:rsidRPr="00193F63">
        <w:rPr>
          <w:rStyle w:val="Fontdeparagrafimplicit"/>
          <w:rFonts w:ascii="Times New Roman" w:hAnsi="Times New Roman"/>
          <w:sz w:val="20"/>
          <w:szCs w:val="20"/>
        </w:rPr>
        <w:t>etaj</w:t>
      </w:r>
      <w:proofErr w:type="spellEnd"/>
      <w:r w:rsidRPr="00193F63">
        <w:rPr>
          <w:rStyle w:val="Fontdeparagrafimplicit"/>
          <w:rFonts w:ascii="Times New Roman" w:hAnsi="Times New Roman"/>
          <w:sz w:val="20"/>
          <w:szCs w:val="20"/>
        </w:rPr>
        <w:t xml:space="preserve"> ..., ap ...., fax ....................................., </w:t>
      </w:r>
      <w:proofErr w:type="spellStart"/>
      <w:r w:rsidRPr="00193F63">
        <w:rPr>
          <w:rStyle w:val="Fontdeparagrafimplicit"/>
          <w:rFonts w:ascii="Times New Roman" w:hAnsi="Times New Roman"/>
          <w:sz w:val="20"/>
          <w:szCs w:val="20"/>
        </w:rPr>
        <w:t>adresă</w:t>
      </w:r>
      <w:proofErr w:type="spellEnd"/>
      <w:r w:rsidRPr="00193F63">
        <w:rPr>
          <w:rStyle w:val="Fontdeparagrafimplicit"/>
          <w:rFonts w:ascii="Times New Roman" w:hAnsi="Times New Roman"/>
          <w:sz w:val="20"/>
          <w:szCs w:val="20"/>
        </w:rPr>
        <w:t xml:space="preserve"> de e-mail ……………………………., telefon </w:t>
      </w:r>
      <w:proofErr w:type="gramStart"/>
      <w:r w:rsidRPr="00193F63">
        <w:rPr>
          <w:rStyle w:val="Fontdeparagrafimplicit"/>
          <w:rFonts w:ascii="Times New Roman" w:hAnsi="Times New Roman"/>
          <w:sz w:val="20"/>
          <w:szCs w:val="20"/>
        </w:rPr>
        <w:t>.................................................. .</w:t>
      </w:r>
      <w:proofErr w:type="gramEnd"/>
    </w:p>
    <w:tbl>
      <w:tblPr>
        <w:tblW w:w="103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2173"/>
        <w:gridCol w:w="3504"/>
        <w:gridCol w:w="3774"/>
        <w:gridCol w:w="75"/>
      </w:tblGrid>
      <w:tr w:rsidR="00A81D4E" w:rsidRPr="00193F63" w14:paraId="721DCB67" w14:textId="77777777" w:rsidTr="007D555F">
        <w:tc>
          <w:tcPr>
            <w:tcW w:w="2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65A7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2B8883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Adresa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imobilului</w:t>
            </w:r>
            <w:proofErr w:type="spellEnd"/>
          </w:p>
          <w:p w14:paraId="5221096B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destinație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bCs/>
                <w:sz w:val="20"/>
                <w:szCs w:val="20"/>
              </w:rPr>
              <w:t>rezidențială</w:t>
            </w:r>
            <w:proofErr w:type="spellEnd"/>
          </w:p>
        </w:tc>
        <w:tc>
          <w:tcPr>
            <w:tcW w:w="7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2310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4150ACE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Comuna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VIZIRU, sat __________________,</w:t>
            </w: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strada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.........................................................................................,</w:t>
            </w:r>
          </w:p>
          <w:p w14:paraId="464C738D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nr. ............, bloc .................., sc. ...........,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etaj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............., ap. ...........,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județ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BRĂILA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9C594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662101F0" w14:textId="77777777" w:rsidTr="007D555F">
        <w:tc>
          <w:tcPr>
            <w:tcW w:w="102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12C5E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                                                            </w:t>
            </w: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7EB8A23E" wp14:editId="0C3528ED">
                  <wp:extent cx="137882" cy="94676"/>
                  <wp:effectExtent l="0" t="0" r="0" b="574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locuit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                                          </w:t>
            </w: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E6FBE13" wp14:editId="4FDBBEA9">
                  <wp:extent cx="137882" cy="94676"/>
                  <wp:effectExtent l="0" t="0" r="0" b="574"/>
                  <wp:docPr id="2" name="graphic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nelocuit</w:t>
            </w:r>
            <w:proofErr w:type="spellEnd"/>
          </w:p>
        </w:tc>
        <w:tc>
          <w:tcPr>
            <w:tcW w:w="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01F64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0A36D489" w14:textId="77777777" w:rsidTr="007D555F">
        <w:tc>
          <w:tcPr>
            <w:tcW w:w="103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4063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care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locuiesc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efectiv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adresa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înscrisă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mai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sus</w:t>
            </w:r>
          </w:p>
        </w:tc>
      </w:tr>
      <w:tr w:rsidR="00A81D4E" w:rsidRPr="00193F63" w14:paraId="55BA9D6F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3294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crt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5B6B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Nume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3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0D0E5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CNP</w:t>
            </w:r>
          </w:p>
        </w:tc>
      </w:tr>
      <w:tr w:rsidR="00A81D4E" w:rsidRPr="00193F63" w14:paraId="29E0A938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686A9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(0)</w:t>
            </w:r>
          </w:p>
        </w:tc>
        <w:tc>
          <w:tcPr>
            <w:tcW w:w="5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EB59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(1)</w:t>
            </w:r>
          </w:p>
        </w:tc>
        <w:tc>
          <w:tcPr>
            <w:tcW w:w="3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62D0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(2)</w:t>
            </w:r>
          </w:p>
        </w:tc>
      </w:tr>
      <w:tr w:rsidR="00A81D4E" w:rsidRPr="00193F63" w14:paraId="5D871833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9326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1</w:t>
            </w:r>
          </w:p>
        </w:tc>
        <w:tc>
          <w:tcPr>
            <w:tcW w:w="5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1EF6B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ADB2E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2CC75B16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47FA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2</w:t>
            </w:r>
          </w:p>
        </w:tc>
        <w:tc>
          <w:tcPr>
            <w:tcW w:w="5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076F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D6FC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303A41EB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3727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3</w:t>
            </w:r>
          </w:p>
        </w:tc>
        <w:tc>
          <w:tcPr>
            <w:tcW w:w="5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BD0B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1BCC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75E47179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A1EC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4</w:t>
            </w:r>
          </w:p>
        </w:tc>
        <w:tc>
          <w:tcPr>
            <w:tcW w:w="5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B47F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5D33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21D4EBE9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2A37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5</w:t>
            </w:r>
          </w:p>
        </w:tc>
        <w:tc>
          <w:tcPr>
            <w:tcW w:w="5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522E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6C27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06B1806" w14:textId="77777777" w:rsidR="00A81D4E" w:rsidRPr="00193F63" w:rsidRDefault="00A81D4E" w:rsidP="00A81D4E">
      <w:pPr>
        <w:pStyle w:val="Standard"/>
        <w:rPr>
          <w:rFonts w:ascii="Times New Roman" w:hAnsi="Times New Roman"/>
          <w:sz w:val="20"/>
          <w:szCs w:val="20"/>
        </w:rPr>
      </w:pPr>
    </w:p>
    <w:tbl>
      <w:tblPr>
        <w:tblW w:w="103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2592"/>
        <w:gridCol w:w="1001"/>
        <w:gridCol w:w="2131"/>
        <w:gridCol w:w="3773"/>
        <w:gridCol w:w="40"/>
        <w:gridCol w:w="24"/>
      </w:tblGrid>
      <w:tr w:rsidR="00A81D4E" w:rsidRPr="00193F63" w14:paraId="3CDB520E" w14:textId="77777777" w:rsidTr="00A81D4E">
        <w:trPr>
          <w:gridAfter w:val="1"/>
          <w:wAfter w:w="24" w:type="dxa"/>
        </w:trPr>
        <w:tc>
          <w:tcPr>
            <w:tcW w:w="3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5182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94ABF7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Adresa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imobilului</w:t>
            </w:r>
            <w:proofErr w:type="spellEnd"/>
          </w:p>
          <w:p w14:paraId="2295E981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destinație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bCs/>
                <w:sz w:val="20"/>
                <w:szCs w:val="20"/>
              </w:rPr>
              <w:t>mixtă</w:t>
            </w:r>
            <w:proofErr w:type="spellEnd"/>
          </w:p>
        </w:tc>
        <w:tc>
          <w:tcPr>
            <w:tcW w:w="69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AFA9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2FED044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Comuna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VIZIRU, sat_______________________</w:t>
            </w:r>
            <w:proofErr w:type="gram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_</w:t>
            </w: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 Strada</w:t>
            </w:r>
            <w:proofErr w:type="gram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................................................................................,</w:t>
            </w:r>
          </w:p>
          <w:p w14:paraId="6488B3DE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nr. ............, bloc ..........., sc. ...........,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etaj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............., ap. ...........,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județ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BRĂILA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92C74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0DA4143C" w14:textId="77777777" w:rsidTr="00A81D4E">
        <w:trPr>
          <w:gridAfter w:val="1"/>
          <w:wAfter w:w="24" w:type="dxa"/>
        </w:trPr>
        <w:tc>
          <w:tcPr>
            <w:tcW w:w="3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7BCED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lastRenderedPageBreak/>
              <w:t>suprafața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rezidențială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(m²)</w:t>
            </w:r>
          </w:p>
        </w:tc>
        <w:tc>
          <w:tcPr>
            <w:tcW w:w="69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A1C6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15DBF5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33160B64" w14:textId="77777777" w:rsidTr="00A81D4E">
        <w:trPr>
          <w:gridAfter w:val="1"/>
          <w:wAfter w:w="24" w:type="dxa"/>
        </w:trPr>
        <w:tc>
          <w:tcPr>
            <w:tcW w:w="102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E72F" w14:textId="77777777" w:rsidR="00A81D4E" w:rsidRPr="00193F63" w:rsidRDefault="00A81D4E" w:rsidP="007D555F">
            <w:pPr>
              <w:pStyle w:val="Listparagraf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                              </w:t>
            </w: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C2E38A1" wp14:editId="543F4D28">
                  <wp:extent cx="137882" cy="94676"/>
                  <wp:effectExtent l="0" t="0" r="0" b="574"/>
                  <wp:docPr id="3" name="graphic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locuită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                                        </w:t>
            </w: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B7FDB1D" wp14:editId="1305AA60">
                  <wp:extent cx="137882" cy="94676"/>
                  <wp:effectExtent l="0" t="0" r="0" b="574"/>
                  <wp:docPr id="4" name="graphics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nelocuită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B9E86A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2C986D59" w14:textId="77777777" w:rsidTr="00A81D4E">
        <w:tc>
          <w:tcPr>
            <w:tcW w:w="103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CFEB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care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locuiesc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efectiv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adresa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înscrisă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mai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sus</w:t>
            </w:r>
          </w:p>
        </w:tc>
      </w:tr>
      <w:tr w:rsidR="00A81D4E" w:rsidRPr="00193F63" w14:paraId="34C9561B" w14:textId="77777777" w:rsidTr="00A81D4E"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7B649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crt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0F3F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Nume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38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C01F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CNP</w:t>
            </w:r>
          </w:p>
        </w:tc>
      </w:tr>
      <w:tr w:rsidR="00A81D4E" w:rsidRPr="00193F63" w14:paraId="0ABF2F9D" w14:textId="77777777" w:rsidTr="00A81D4E"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1291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0677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38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C924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</w:tr>
      <w:tr w:rsidR="00A81D4E" w:rsidRPr="00193F63" w14:paraId="516A518F" w14:textId="77777777" w:rsidTr="00A81D4E"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6317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4705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403D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50D4BE33" w14:textId="77777777" w:rsidTr="00A81D4E"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ACFE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8881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9D00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0A8A9DCA" w14:textId="77777777" w:rsidTr="00A81D4E"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8305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C1E26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6EA5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463799E9" w14:textId="77777777" w:rsidTr="00A81D4E"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0CF4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9375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A66F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03D9775C" w14:textId="77777777" w:rsidTr="00A81D4E">
        <w:trPr>
          <w:gridAfter w:val="1"/>
          <w:wAfter w:w="24" w:type="dxa"/>
        </w:trPr>
        <w:tc>
          <w:tcPr>
            <w:tcW w:w="3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85237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suprafața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nerezidențială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(m²)</w:t>
            </w:r>
          </w:p>
        </w:tc>
        <w:tc>
          <w:tcPr>
            <w:tcW w:w="69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E843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D93BD7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4F77B65F" w14:textId="77777777" w:rsidTr="00A81D4E">
        <w:trPr>
          <w:gridAfter w:val="1"/>
          <w:wAfter w:w="24" w:type="dxa"/>
        </w:trPr>
        <w:tc>
          <w:tcPr>
            <w:tcW w:w="102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A624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                                        </w:t>
            </w: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B65D940" wp14:editId="6D4C44D0">
                  <wp:extent cx="137882" cy="94676"/>
                  <wp:effectExtent l="0" t="0" r="0" b="574"/>
                  <wp:docPr id="5" name="graphic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utilizată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                                          </w:t>
            </w: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1F8D43A" wp14:editId="61F287DD">
                  <wp:extent cx="137882" cy="94676"/>
                  <wp:effectExtent l="0" t="0" r="0" b="574"/>
                  <wp:docPr id="6" name="graphics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neutilizată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2682E1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7CBBF919" w14:textId="77777777" w:rsidTr="00A81D4E">
        <w:trPr>
          <w:gridAfter w:val="1"/>
          <w:wAfter w:w="24" w:type="dxa"/>
          <w:trHeight w:val="231"/>
        </w:trPr>
        <w:tc>
          <w:tcPr>
            <w:tcW w:w="43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4309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operatorul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economic care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utilizează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imobilul</w:t>
            </w:r>
            <w:proofErr w:type="spellEnd"/>
          </w:p>
        </w:tc>
        <w:tc>
          <w:tcPr>
            <w:tcW w:w="5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9906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F2C1C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5E29E19A" w14:textId="77777777" w:rsidTr="00A81D4E">
        <w:trPr>
          <w:gridAfter w:val="1"/>
          <w:wAfter w:w="24" w:type="dxa"/>
          <w:trHeight w:val="470"/>
        </w:trPr>
        <w:tc>
          <w:tcPr>
            <w:tcW w:w="43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267F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CUI/CIF-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operatorului</w:t>
            </w:r>
            <w:proofErr w:type="spellEnd"/>
          </w:p>
          <w:p w14:paraId="67E1BE0F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care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utilizează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imobilul</w:t>
            </w:r>
            <w:proofErr w:type="spellEnd"/>
          </w:p>
        </w:tc>
        <w:tc>
          <w:tcPr>
            <w:tcW w:w="5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432D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F0D9C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C0B92D" w14:textId="77777777" w:rsidR="00A81D4E" w:rsidRPr="00193F63" w:rsidRDefault="00A81D4E" w:rsidP="00A81D4E">
      <w:pPr>
        <w:pStyle w:val="Standard"/>
        <w:spacing w:line="312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36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6680"/>
      </w:tblGrid>
      <w:tr w:rsidR="00A81D4E" w:rsidRPr="00193F63" w14:paraId="52B3E834" w14:textId="77777777" w:rsidTr="007D555F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C99DD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Adresa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imobilului</w:t>
            </w:r>
            <w:proofErr w:type="spellEnd"/>
          </w:p>
          <w:p w14:paraId="37F774B3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destinație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bCs/>
                <w:sz w:val="20"/>
                <w:szCs w:val="20"/>
              </w:rPr>
              <w:t>nerezidențială</w:t>
            </w:r>
            <w:proofErr w:type="spellEnd"/>
          </w:p>
        </w:tc>
        <w:tc>
          <w:tcPr>
            <w:tcW w:w="7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C075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79822A5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Comuna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VIZIRU, sat______________________</w:t>
            </w: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Strada ..............................................................................,</w:t>
            </w:r>
          </w:p>
          <w:p w14:paraId="7275DB1F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E642388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nr. ............, bloc ..........., sc. ...........,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etaj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............., ap. ...........,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județ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BRĂILA</w:t>
            </w:r>
          </w:p>
        </w:tc>
      </w:tr>
      <w:tr w:rsidR="00A81D4E" w:rsidRPr="00193F63" w14:paraId="5E1BD5FD" w14:textId="77777777" w:rsidTr="007D555F">
        <w:tc>
          <w:tcPr>
            <w:tcW w:w="103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FDE3" w14:textId="77777777" w:rsidR="00A81D4E" w:rsidRPr="00193F63" w:rsidRDefault="00A81D4E" w:rsidP="007D555F">
            <w:pPr>
              <w:pStyle w:val="Standard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0531E79" wp14:editId="7FC4E517">
                  <wp:extent cx="137882" cy="94676"/>
                  <wp:effectExtent l="0" t="0" r="0" b="574"/>
                  <wp:docPr id="7" name="graphics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utilizat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                                          </w:t>
            </w: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F959B17" wp14:editId="696BA562">
                  <wp:extent cx="137882" cy="94676"/>
                  <wp:effectExtent l="0" t="0" r="0" b="574"/>
                  <wp:docPr id="8" name="graphics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neutilizat</w:t>
            </w:r>
            <w:proofErr w:type="spellEnd"/>
          </w:p>
        </w:tc>
      </w:tr>
      <w:tr w:rsidR="00A81D4E" w:rsidRPr="00193F63" w14:paraId="542477F1" w14:textId="77777777" w:rsidTr="007D555F">
        <w:trPr>
          <w:trHeight w:val="231"/>
        </w:trPr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33A8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Operatorul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economic care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utilizează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imobilul</w:t>
            </w:r>
            <w:proofErr w:type="spellEnd"/>
          </w:p>
        </w:tc>
        <w:tc>
          <w:tcPr>
            <w:tcW w:w="6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B1AF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4E" w:rsidRPr="00193F63" w14:paraId="4859D51A" w14:textId="77777777" w:rsidTr="007D555F">
        <w:trPr>
          <w:trHeight w:val="470"/>
        </w:trPr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2B93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CUI/CIF-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operatorului</w:t>
            </w:r>
            <w:proofErr w:type="spellEnd"/>
          </w:p>
          <w:p w14:paraId="050663C6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care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utilizează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imobilul</w:t>
            </w:r>
            <w:proofErr w:type="spellEnd"/>
          </w:p>
        </w:tc>
        <w:tc>
          <w:tcPr>
            <w:tcW w:w="6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4D56" w14:textId="77777777" w:rsidR="00A81D4E" w:rsidRPr="00193F63" w:rsidRDefault="00A81D4E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511FC3" w14:textId="77777777" w:rsidR="00A81D4E" w:rsidRPr="00193F63" w:rsidRDefault="00A81D4E" w:rsidP="00A81D4E">
      <w:pPr>
        <w:spacing w:after="0"/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10348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A81D4E" w:rsidRPr="00193F63" w14:paraId="6BE24EAB" w14:textId="77777777" w:rsidTr="007D555F">
        <w:tc>
          <w:tcPr>
            <w:tcW w:w="10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4318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E6E5F5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Semnătură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contribuabil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_____________________</w:t>
            </w:r>
          </w:p>
          <w:p w14:paraId="4710B3C2" w14:textId="77777777" w:rsidR="00A81D4E" w:rsidRPr="00193F63" w:rsidRDefault="00A81D4E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Data _____/_____/_____</w:t>
            </w:r>
          </w:p>
          <w:p w14:paraId="66CCE574" w14:textId="77777777" w:rsidR="00A81D4E" w:rsidRPr="00193F63" w:rsidRDefault="00A81D4E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*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Contribuabilul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completează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două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exemplare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pe care le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depune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sediul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organului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fiscal.</w:t>
            </w:r>
          </w:p>
          <w:p w14:paraId="5D8B7405" w14:textId="77777777" w:rsidR="00A81D4E" w:rsidRPr="00193F63" w:rsidRDefault="00A81D4E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*Se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completa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fiecare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parte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deținut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9EEDEB3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63F0E790" w14:textId="77777777" w:rsidR="00A81D4E" w:rsidRPr="00193F63" w:rsidRDefault="00A81D4E" w:rsidP="00A81D4E">
      <w:pPr>
        <w:spacing w:after="0"/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103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9"/>
      </w:tblGrid>
      <w:tr w:rsidR="00A81D4E" w:rsidRPr="00193F63" w14:paraId="746E5524" w14:textId="77777777" w:rsidTr="007D555F">
        <w:tc>
          <w:tcPr>
            <w:tcW w:w="10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5974" w14:textId="77777777" w:rsidR="00A81D4E" w:rsidRPr="00193F63" w:rsidRDefault="00A81D4E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Am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primit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un exemplar al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declarației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impunere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care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este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asimilată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deciziei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impunere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sub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rezerva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verificării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ulterioare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EA47E53" w14:textId="77777777" w:rsidR="00A81D4E" w:rsidRPr="00193F63" w:rsidRDefault="00A81D4E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Nume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prenume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_</w:t>
            </w:r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  <w:p w14:paraId="478EFF0F" w14:textId="77777777" w:rsidR="00A81D4E" w:rsidRPr="00193F63" w:rsidRDefault="00A81D4E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Calitate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_________________________________</w:t>
            </w:r>
          </w:p>
          <w:p w14:paraId="53DBB22C" w14:textId="77777777" w:rsidR="00A81D4E" w:rsidRPr="00193F63" w:rsidRDefault="00A81D4E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CNP ____________________________________</w:t>
            </w:r>
          </w:p>
          <w:p w14:paraId="2E4F2604" w14:textId="77777777" w:rsidR="00A81D4E" w:rsidRPr="00193F63" w:rsidRDefault="00A81D4E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B.I./A.I./C.I.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serie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____ </w:t>
            </w:r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nr._</w:t>
            </w:r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__________________                                      </w:t>
            </w:r>
          </w:p>
          <w:p w14:paraId="2D722DBD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Semnătură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contribuabil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_____________________</w:t>
            </w:r>
          </w:p>
          <w:p w14:paraId="10516DAD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Data _____/_____/_____</w:t>
            </w:r>
          </w:p>
          <w:p w14:paraId="1EE93A4D" w14:textId="77777777" w:rsidR="00A81D4E" w:rsidRPr="00193F63" w:rsidRDefault="00A81D4E" w:rsidP="007D555F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47C5369F" w14:textId="77777777" w:rsidR="00A81D4E" w:rsidRPr="00193F63" w:rsidRDefault="00A81D4E" w:rsidP="00A81D4E">
      <w:pPr>
        <w:spacing w:after="0"/>
        <w:rPr>
          <w:rFonts w:ascii="Times New Roman" w:hAnsi="Times New Roman" w:cs="Times New Roman"/>
          <w:vanish/>
          <w:sz w:val="20"/>
          <w:szCs w:val="20"/>
          <w:lang w:val="en-GB" w:eastAsia="en-GB"/>
        </w:rPr>
      </w:pPr>
    </w:p>
    <w:tbl>
      <w:tblPr>
        <w:tblW w:w="1017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3"/>
      </w:tblGrid>
      <w:tr w:rsidR="00A81D4E" w:rsidRPr="00193F63" w14:paraId="056E2B6F" w14:textId="77777777" w:rsidTr="007D555F">
        <w:tc>
          <w:tcPr>
            <w:tcW w:w="10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4501" w14:textId="77777777" w:rsidR="00A81D4E" w:rsidRPr="00193F63" w:rsidRDefault="00A81D4E" w:rsidP="007D555F">
            <w:pPr>
              <w:pStyle w:val="Standard"/>
              <w:spacing w:after="80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Sub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sancțiunile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aplicate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faptei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fals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acte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publice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declar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:</w:t>
            </w:r>
          </w:p>
          <w:p w14:paraId="24DD3000" w14:textId="77777777" w:rsidR="00A81D4E" w:rsidRPr="00193F63" w:rsidRDefault="00A81D4E" w:rsidP="007D555F">
            <w:pPr>
              <w:pStyle w:val="Standard"/>
              <w:spacing w:after="80"/>
              <w:ind w:left="-57" w:right="-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 1.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datele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înscrise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prezentul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formular, precum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orice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documente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anexate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depuse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de mine sunt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corecte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complete,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conforme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cu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realitatea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;</w:t>
            </w:r>
          </w:p>
          <w:p w14:paraId="5487348F" w14:textId="77777777" w:rsidR="00A81D4E" w:rsidRPr="00193F63" w:rsidRDefault="00A81D4E" w:rsidP="007D555F">
            <w:pPr>
              <w:pStyle w:val="Standard"/>
              <w:spacing w:after="80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2.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cazul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care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intervin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modificări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privind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situația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juridică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a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contribuabilului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ori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a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bunului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impozabil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/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taxabil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mă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oblig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depun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o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nouă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declarație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fiscală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care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reflecte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realitatea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termen de 30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zile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de la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apariția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situației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respective.</w:t>
            </w:r>
          </w:p>
          <w:p w14:paraId="61F83381" w14:textId="77777777" w:rsidR="00A81D4E" w:rsidRPr="00193F63" w:rsidRDefault="00A81D4E" w:rsidP="007D555F">
            <w:pPr>
              <w:pStyle w:val="Standard"/>
              <w:spacing w:after="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neachitarea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taxei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salubrizare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prevăzute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Regulamentul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instituire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taxei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salubrizare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contribuabilii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datorează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organului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fiscal local,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începând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ziua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următoare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scadenței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accesorii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conformitate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prevederile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Legii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nr. 207/2015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privind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Codul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procedură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fiscală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, cu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modificările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completările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ulterioare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, calculate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până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la data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plăţii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Accesoriile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reprezintă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creanțe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fiscale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plată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sarcina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contribuabilului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9DCC8BD" w14:textId="77777777" w:rsidR="00A81D4E" w:rsidRPr="00193F63" w:rsidRDefault="00A81D4E" w:rsidP="007D555F">
            <w:pPr>
              <w:pStyle w:val="Standard"/>
              <w:spacing w:after="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Prezentul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titlu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creanţă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devine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titlu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executoriu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condiţiile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legii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60DAB36" w14:textId="77777777" w:rsidR="00A81D4E" w:rsidRPr="00193F63" w:rsidRDefault="00A81D4E" w:rsidP="007D555F">
            <w:pPr>
              <w:pStyle w:val="Standard"/>
              <w:spacing w:after="8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Am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luat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cunoștință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informațiile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prezenta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cerere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vor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fi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prelucrate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conform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Regulamentului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European nr. 2016/679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privind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protecția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persoanelor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fizice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ceea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privește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prelucrarea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datelor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caracter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personal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privind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libera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circulație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acestor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date.</w:t>
            </w:r>
          </w:p>
        </w:tc>
      </w:tr>
    </w:tbl>
    <w:p w14:paraId="6E84FBB1" w14:textId="77777777" w:rsidR="00A81D4E" w:rsidRPr="00193F63" w:rsidRDefault="00A81D4E" w:rsidP="00A81D4E">
      <w:pPr>
        <w:rPr>
          <w:rFonts w:ascii="Times New Roman" w:hAnsi="Times New Roman" w:cs="Times New Roman"/>
          <w:sz w:val="20"/>
          <w:szCs w:val="20"/>
        </w:rPr>
        <w:sectPr w:rsidR="00A81D4E" w:rsidRPr="00193F63">
          <w:pgSz w:w="12240" w:h="15840"/>
          <w:pgMar w:top="1440" w:right="1041" w:bottom="1440" w:left="1440" w:header="720" w:footer="720" w:gutter="0"/>
          <w:cols w:space="720"/>
        </w:sectPr>
      </w:pPr>
    </w:p>
    <w:p w14:paraId="5E68A7A3" w14:textId="77777777" w:rsidR="00315471" w:rsidRDefault="00315471" w:rsidP="00A81D4E">
      <w:pPr>
        <w:ind w:right="-705"/>
      </w:pPr>
    </w:p>
    <w:sectPr w:rsidR="00315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42"/>
    <w:rsid w:val="00315471"/>
    <w:rsid w:val="00A81D4E"/>
    <w:rsid w:val="00DE2003"/>
    <w:rsid w:val="00F3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8F339-861F-49D7-B5C1-1700F45F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509" w:line="216" w:lineRule="exact"/>
        <w:ind w:left="2160" w:right="348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D4E"/>
    <w:pPr>
      <w:widowControl w:val="0"/>
      <w:suppressAutoHyphens/>
      <w:autoSpaceDN w:val="0"/>
      <w:spacing w:after="200" w:line="276" w:lineRule="auto"/>
      <w:ind w:left="0" w:right="0"/>
      <w:jc w:val="left"/>
      <w:textAlignment w:val="baseline"/>
    </w:pPr>
    <w:rPr>
      <w:rFonts w:ascii="Calibri" w:eastAsia="SimSun" w:hAnsi="Calibri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"/>
    <w:basedOn w:val="Standard"/>
    <w:next w:val="Normal"/>
    <w:rsid w:val="00A81D4E"/>
    <w:pPr>
      <w:keepNext/>
      <w:keepLines/>
      <w:spacing w:before="120" w:after="0"/>
      <w:jc w:val="center"/>
      <w:outlineLvl w:val="0"/>
    </w:pPr>
    <w:rPr>
      <w:rFonts w:ascii="Times New Roman" w:hAnsi="Times New Roman"/>
      <w:b/>
      <w:bCs/>
      <w:color w:val="000000"/>
      <w:sz w:val="26"/>
      <w:szCs w:val="28"/>
    </w:rPr>
  </w:style>
  <w:style w:type="character" w:customStyle="1" w:styleId="Fontdeparagrafimplicit">
    <w:name w:val="Font de paragraf implicit"/>
    <w:rsid w:val="00A81D4E"/>
  </w:style>
  <w:style w:type="paragraph" w:customStyle="1" w:styleId="Standard">
    <w:name w:val="Standard"/>
    <w:rsid w:val="00A81D4E"/>
    <w:pPr>
      <w:suppressAutoHyphens/>
      <w:autoSpaceDN w:val="0"/>
      <w:spacing w:after="160" w:line="256" w:lineRule="auto"/>
      <w:ind w:left="0" w:right="0"/>
      <w:jc w:val="left"/>
      <w:textAlignment w:val="baseline"/>
    </w:pPr>
    <w:rPr>
      <w:rFonts w:ascii="Calibri" w:eastAsia="SimSun" w:hAnsi="Calibri" w:cs="Times New Roman"/>
      <w:kern w:val="3"/>
      <w:lang w:val="en-GB" w:eastAsia="en-GB"/>
    </w:rPr>
  </w:style>
  <w:style w:type="paragraph" w:customStyle="1" w:styleId="Listparagraf">
    <w:name w:val="Listă paragraf"/>
    <w:basedOn w:val="Standard"/>
    <w:rsid w:val="00A81D4E"/>
    <w:pPr>
      <w:ind w:left="720"/>
    </w:pPr>
  </w:style>
  <w:style w:type="character" w:styleId="Hyperlink">
    <w:name w:val="Hyperlink"/>
    <w:basedOn w:val="DefaultParagraphFont"/>
    <w:uiPriority w:val="99"/>
    <w:unhideWhenUsed/>
    <w:rsid w:val="00A81D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taxe.impozite@primaria-vizir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2023-03-06T09:10:00Z</dcterms:created>
  <dcterms:modified xsi:type="dcterms:W3CDTF">2023-03-06T09:54:00Z</dcterms:modified>
</cp:coreProperties>
</file>