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2"/>
        <w:gridCol w:w="4980"/>
        <w:gridCol w:w="6"/>
        <w:gridCol w:w="2086"/>
      </w:tblGrid>
      <w:tr w:rsidR="00143F31" w:rsidRPr="00193F63" w14:paraId="580CC018" w14:textId="77777777" w:rsidTr="007D555F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195E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A9D7CE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C8DD91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8D473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2B1247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68E0BF" w14:textId="77777777" w:rsidR="00143F31" w:rsidRPr="00193F63" w:rsidRDefault="00143F31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C6A4" w14:textId="77777777" w:rsidR="00143F31" w:rsidRDefault="00143F31" w:rsidP="007D555F">
            <w:pPr>
              <w:pStyle w:val="Titlu1"/>
              <w:jc w:val="left"/>
              <w:rPr>
                <w:rStyle w:val="Fontdeparagrafimplicit"/>
                <w:sz w:val="20"/>
                <w:szCs w:val="20"/>
              </w:rPr>
            </w:pPr>
          </w:p>
          <w:p w14:paraId="1F0B77D1" w14:textId="77777777" w:rsidR="00143F31" w:rsidRPr="00193F63" w:rsidRDefault="00143F31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1600588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26511773" w14:textId="77777777" w:rsidR="00143F31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0FFD598B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0560D6E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6F21389A" w14:textId="77777777" w:rsidR="00143F31" w:rsidRPr="00193F63" w:rsidRDefault="00143F31" w:rsidP="007D555F">
            <w:pPr>
              <w:pStyle w:val="Standard"/>
              <w:shd w:val="clear" w:color="auto" w:fill="FFFFFF"/>
              <w:tabs>
                <w:tab w:val="left" w:pos="360"/>
                <w:tab w:val="left" w:leader="dot" w:pos="1954"/>
              </w:tabs>
              <w:spacing w:line="23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5603B" w14:textId="77777777" w:rsidR="00143F31" w:rsidRPr="00193F63" w:rsidRDefault="00143F31" w:rsidP="007D555F">
            <w:pPr>
              <w:pStyle w:val="Titlu1"/>
              <w:ind w:left="560"/>
              <w:jc w:val="left"/>
              <w:rPr>
                <w:sz w:val="20"/>
                <w:szCs w:val="20"/>
              </w:rPr>
            </w:pPr>
            <w:r w:rsidRPr="00193F63">
              <w:rPr>
                <w:rStyle w:val="Fontdeparagrafimplicit"/>
                <w:sz w:val="20"/>
                <w:szCs w:val="20"/>
              </w:rPr>
              <w:t>Anexa.5</w:t>
            </w:r>
          </w:p>
          <w:p w14:paraId="5FC9B40A" w14:textId="77777777" w:rsidR="00143F31" w:rsidRPr="00193F63" w:rsidRDefault="00143F31" w:rsidP="007D555F">
            <w:pPr>
              <w:pStyle w:val="Standard"/>
              <w:shd w:val="clear" w:color="auto" w:fill="FFFFFF"/>
              <w:tabs>
                <w:tab w:val="left" w:pos="360"/>
                <w:tab w:val="left" w:leader="dot" w:pos="1954"/>
              </w:tabs>
              <w:spacing w:line="23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2CC755E5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3819" w14:textId="77777777" w:rsidR="00143F31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9F200D" w14:textId="77777777" w:rsidR="00143F31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…....................../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C9D6E0F" w14:textId="77777777" w:rsidR="00143F31" w:rsidRPr="00193F63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4E941F66" w14:textId="77777777" w:rsidR="00143F31" w:rsidRPr="00193F63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855FC0" w14:textId="77777777" w:rsidR="00143F31" w:rsidRPr="00193F63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B71E78" w14:textId="77777777" w:rsidR="00143F31" w:rsidRPr="00193F63" w:rsidRDefault="00143F31" w:rsidP="007D555F">
            <w:pPr>
              <w:pStyle w:val="Standard"/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B3A3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DECLARAȚIE / DECIZIE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1)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DE IMPUNERE</w:t>
            </w:r>
            <w:r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RECTIFICATIVA</w:t>
            </w:r>
          </w:p>
          <w:p w14:paraId="68B07072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stabilirea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 de</w:t>
            </w:r>
            <w:proofErr w:type="gram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salubrizare</w:t>
            </w:r>
            <w:proofErr w:type="spellEnd"/>
          </w:p>
          <w:p w14:paraId="53D6A565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utilizatorii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NON - CASNICI</w:t>
            </w:r>
            <w:proofErr w:type="gramEnd"/>
          </w:p>
          <w:p w14:paraId="6C9407AE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depusă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...............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2)</w:t>
            </w:r>
          </w:p>
          <w:p w14:paraId="05F77EF2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w w:val="90"/>
                <w:position w:val="13"/>
                <w:sz w:val="20"/>
                <w:szCs w:val="20"/>
              </w:rPr>
              <w:t xml:space="preserve">     </w:t>
            </w:r>
            <w:r w:rsidRPr="00193F63">
              <w:rPr>
                <w:rStyle w:val="Fontdeparagrafimplicit"/>
                <w:rFonts w:ascii="Times New Roman" w:hAnsi="Times New Roman"/>
                <w:noProof/>
                <w:w w:val="90"/>
                <w:sz w:val="20"/>
                <w:szCs w:val="20"/>
              </w:rPr>
              <w:drawing>
                <wp:inline distT="0" distB="0" distL="0" distR="0" wp14:anchorId="4053F55A" wp14:editId="6FF84B05">
                  <wp:extent cx="137882" cy="94676"/>
                  <wp:effectExtent l="0" t="0" r="0" b="574"/>
                  <wp:docPr id="22" name="graphics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spacing w:val="-14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Rectificativă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(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pentru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perioada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________________________)</w:t>
            </w:r>
          </w:p>
        </w:tc>
        <w:tc>
          <w:tcPr>
            <w:tcW w:w="2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D093" w14:textId="77777777" w:rsidR="00143F31" w:rsidRPr="00193F63" w:rsidRDefault="00143F31" w:rsidP="007D5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36F866" w14:textId="77777777" w:rsidR="00143F31" w:rsidRDefault="00143F31" w:rsidP="00143F31">
      <w:pPr>
        <w:pStyle w:val="Standard"/>
        <w:shd w:val="clear" w:color="auto" w:fill="FFFFFF"/>
        <w:tabs>
          <w:tab w:val="left" w:pos="360"/>
          <w:tab w:val="left" w:leader="dot" w:pos="1954"/>
        </w:tabs>
        <w:spacing w:line="230" w:lineRule="exact"/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</w:pPr>
    </w:p>
    <w:p w14:paraId="35E45977" w14:textId="77777777" w:rsidR="00143F31" w:rsidRPr="00193F63" w:rsidRDefault="00143F31" w:rsidP="00143F31">
      <w:pPr>
        <w:pStyle w:val="Standard"/>
        <w:shd w:val="clear" w:color="auto" w:fill="FFFFFF"/>
        <w:tabs>
          <w:tab w:val="left" w:pos="360"/>
          <w:tab w:val="left" w:leader="dot" w:pos="1954"/>
        </w:tabs>
        <w:spacing w:line="230" w:lineRule="exact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Nr.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rol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nominal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unic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  </w:t>
      </w:r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.........……………</w:t>
      </w:r>
      <w:proofErr w:type="gramStart"/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…..</w:t>
      </w:r>
      <w:proofErr w:type="gramEnd"/>
    </w:p>
    <w:p w14:paraId="1449002D" w14:textId="77777777" w:rsidR="00143F31" w:rsidRPr="00193F63" w:rsidRDefault="00143F31" w:rsidP="00143F31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Subsemnatul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/a </w:t>
      </w:r>
      <w:r w:rsidRPr="00193F63">
        <w:rPr>
          <w:rFonts w:ascii="Times New Roman" w:hAnsi="Times New Roman"/>
          <w:sz w:val="20"/>
          <w:szCs w:val="20"/>
        </w:rPr>
        <w:t xml:space="preserve">......................................................................,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identificat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/a </w:t>
      </w:r>
      <w:proofErr w:type="spellStart"/>
      <w:r w:rsidRPr="00193F63">
        <w:rPr>
          <w:rFonts w:ascii="Times New Roman" w:hAnsi="Times New Roman"/>
          <w:sz w:val="20"/>
          <w:szCs w:val="20"/>
        </w:rPr>
        <w:t>prin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actul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identitate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seria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.........., nr. 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numeric personal .............................................................,domiciliat/a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ROMANIA /.......................,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judeţul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municipiul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oraşul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comuna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satul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sectorul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.................................., str. ........................................., nr............, bl. ..........., sc........., et........, ap.........,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în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calitate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reprezentant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legal /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împuternicit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 al</w:t>
      </w:r>
      <w:r w:rsidRPr="00193F63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93F63">
        <w:rPr>
          <w:rFonts w:ascii="Times New Roman" w:hAnsi="Times New Roman"/>
          <w:sz w:val="20"/>
          <w:szCs w:val="20"/>
        </w:rPr>
        <w:t>persoanei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juridice</w:t>
      </w:r>
      <w:proofErr w:type="spellEnd"/>
      <w:r w:rsidRPr="00193F63">
        <w:rPr>
          <w:rFonts w:ascii="Times New Roman" w:hAnsi="Times New Roman"/>
          <w:sz w:val="20"/>
          <w:szCs w:val="20"/>
        </w:rPr>
        <w:t>)...........</w:t>
      </w:r>
    </w:p>
    <w:p w14:paraId="4F987EEF" w14:textId="77777777" w:rsidR="00143F31" w:rsidRPr="00193F63" w:rsidRDefault="00143F31" w:rsidP="00143F31">
      <w:pPr>
        <w:pStyle w:val="Standard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...........................................................................................................................................................................,</w:t>
      </w:r>
    </w:p>
    <w:p w14:paraId="284A86B2" w14:textId="77777777" w:rsidR="00143F31" w:rsidRPr="00193F63" w:rsidRDefault="00143F31" w:rsidP="00143F31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Codul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identificare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.............................., cu 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sediul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 in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sz w:val="20"/>
          <w:szCs w:val="20"/>
        </w:rPr>
        <w:t>judeţ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 loc. ........................... cod </w:t>
      </w:r>
      <w:proofErr w:type="spellStart"/>
      <w:r w:rsidRPr="00193F63">
        <w:rPr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 sector ...., str. .......................................................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bloc .... </w:t>
      </w:r>
      <w:proofErr w:type="spellStart"/>
      <w:r w:rsidRPr="00193F63">
        <w:rPr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</w:t>
      </w:r>
      <w:proofErr w:type="spellStart"/>
      <w:r w:rsidRPr="00193F63">
        <w:rPr>
          <w:rFonts w:ascii="Times New Roman" w:hAnsi="Times New Roman"/>
          <w:sz w:val="20"/>
          <w:szCs w:val="20"/>
        </w:rPr>
        <w:t>etaj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ap ........ tel. ................................ fax 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e-mail ……………………………………, </w:t>
      </w:r>
      <w:proofErr w:type="spellStart"/>
      <w:r w:rsidRPr="00193F63">
        <w:rPr>
          <w:rFonts w:ascii="Times New Roman" w:hAnsi="Times New Roman"/>
          <w:sz w:val="20"/>
          <w:szCs w:val="20"/>
        </w:rPr>
        <w:t>înregistrat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registrul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comerţului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 la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........................... ,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sz w:val="20"/>
          <w:szCs w:val="20"/>
        </w:rPr>
        <w:t>cont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IBAN …………………………………….., </w:t>
      </w:r>
      <w:proofErr w:type="spellStart"/>
      <w:r w:rsidRPr="00193F63">
        <w:rPr>
          <w:rFonts w:ascii="Times New Roman" w:hAnsi="Times New Roman"/>
          <w:sz w:val="20"/>
          <w:szCs w:val="20"/>
        </w:rPr>
        <w:t>deschis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………………………………………,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declar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că</w:t>
      </w:r>
      <w:proofErr w:type="spellEnd"/>
      <w:r w:rsidRPr="00193F63">
        <w:rPr>
          <w:rFonts w:ascii="Times New Roman" w:hAnsi="Times New Roman"/>
          <w:sz w:val="20"/>
          <w:szCs w:val="20"/>
        </w:rPr>
        <w:t>:</w:t>
      </w:r>
    </w:p>
    <w:p w14:paraId="4E1E1568" w14:textId="77777777" w:rsidR="00143F31" w:rsidRPr="00193F63" w:rsidRDefault="00143F31" w:rsidP="00143F31">
      <w:pPr>
        <w:pStyle w:val="Standard"/>
        <w:rPr>
          <w:rFonts w:ascii="Times New Roman" w:hAnsi="Times New Roman"/>
          <w:b/>
          <w:sz w:val="20"/>
          <w:szCs w:val="20"/>
        </w:rPr>
      </w:pPr>
      <w:r w:rsidRPr="00193F63">
        <w:rPr>
          <w:rFonts w:ascii="Times New Roman" w:hAnsi="Times New Roman"/>
          <w:b/>
          <w:sz w:val="20"/>
          <w:szCs w:val="20"/>
        </w:rPr>
        <w:t xml:space="preserve">pe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perioada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.........................................................., la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punctele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lucru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s-a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predat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cantitatea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deşeuri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1560"/>
        <w:gridCol w:w="1559"/>
        <w:gridCol w:w="850"/>
        <w:gridCol w:w="1985"/>
      </w:tblGrid>
      <w:tr w:rsidR="00143F31" w:rsidRPr="00193F63" w14:paraId="2ACBF5EF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2034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65685A8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061E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ADRESA DE COLECTARE</w:t>
            </w:r>
          </w:p>
          <w:p w14:paraId="3805B0A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VIZIRU, sat ____________</w:t>
            </w:r>
          </w:p>
          <w:p w14:paraId="4D55AA3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str. ____________________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D8E3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CANTITATE</w:t>
            </w:r>
          </w:p>
          <w:p w14:paraId="39837A6C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Estimată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 de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deşeuri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 pe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...................</w:t>
            </w:r>
            <w:r w:rsidRPr="00193F63">
              <w:rPr>
                <w:rStyle w:val="Fontdeparagrafimplicit"/>
                <w:rFonts w:ascii="Times New Roman" w:hAnsi="Times New Roman"/>
                <w:b/>
                <w:i/>
                <w:sz w:val="20"/>
                <w:szCs w:val="20"/>
              </w:rPr>
              <w:t>,</w:t>
            </w:r>
          </w:p>
          <w:p w14:paraId="03FC41AD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(mc)</w:t>
            </w:r>
          </w:p>
          <w:p w14:paraId="7F704569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DECLARAŢIA</w:t>
            </w:r>
          </w:p>
          <w:p w14:paraId="1123DCDC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nr.........</w:t>
            </w:r>
          </w:p>
          <w:p w14:paraId="27DCA663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din...........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DBDC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CANTITATE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  <w:vertAlign w:val="superscript"/>
              </w:rPr>
              <w:t>3)</w:t>
            </w:r>
          </w:p>
          <w:p w14:paraId="17EA741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predată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14:paraId="18748926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pe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perioada</w:t>
            </w:r>
            <w:proofErr w:type="spellEnd"/>
          </w:p>
          <w:p w14:paraId="49BE34C5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.................</w:t>
            </w:r>
          </w:p>
          <w:p w14:paraId="20FB4BBA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...........</w:t>
            </w:r>
            <w:r w:rsidRPr="00193F63">
              <w:rPr>
                <w:rStyle w:val="Fontdeparagrafimplicit"/>
                <w:rFonts w:ascii="Times New Roman" w:hAnsi="Times New Roman"/>
                <w:b/>
                <w:i/>
                <w:sz w:val="20"/>
                <w:szCs w:val="20"/>
              </w:rPr>
              <w:t>,</w:t>
            </w:r>
          </w:p>
          <w:p w14:paraId="6394D019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(mc)</w:t>
            </w:r>
          </w:p>
          <w:p w14:paraId="5F002B64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9324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DIFERENŢĂ</w:t>
            </w:r>
          </w:p>
          <w:p w14:paraId="6652909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DE CANTITATE</w:t>
            </w:r>
          </w:p>
          <w:p w14:paraId="0880BEE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(mc)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6E8C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5C76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F8C64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LEI / MC / LUNA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A73B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B14E9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REGULARIZARE</w:t>
            </w:r>
          </w:p>
          <w:p w14:paraId="4A1FB2C5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VALOARE TAXA SALUBRIZARE</w:t>
            </w:r>
          </w:p>
          <w:p w14:paraId="3D19FBD8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PE PERIOADA</w:t>
            </w:r>
          </w:p>
          <w:p w14:paraId="28DF63DD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_______________</w:t>
            </w:r>
          </w:p>
          <w:p w14:paraId="1D06D953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LEI</w:t>
            </w:r>
          </w:p>
        </w:tc>
      </w:tr>
      <w:tr w:rsidR="00143F31" w:rsidRPr="00193F63" w14:paraId="3C68EBDD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8ED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BC39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9786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A7BA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5F5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5=4-3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6A9C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C7C0" w14:textId="77777777" w:rsidR="00143F31" w:rsidRPr="00193F63" w:rsidRDefault="00143F31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7=5x6</w:t>
            </w:r>
          </w:p>
        </w:tc>
      </w:tr>
      <w:tr w:rsidR="00143F31" w:rsidRPr="00193F63" w14:paraId="67A5B7B1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5255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4094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1C00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E23F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7834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639E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80A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67591FE5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F045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6148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D54E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FC7B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F14B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B8B0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2E41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3FCD6914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7B71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836F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E396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B60C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F247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7AD1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626A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375AE142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05BF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564A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2FEB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3ED0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6F87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7032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2C6C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21033A4B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7965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D80E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6C0C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5D5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AE65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D2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FD9C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7AD68459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02F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E47E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82CD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C1D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7CD8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1EFE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DCC6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F31" w:rsidRPr="00193F63" w14:paraId="1AD7F7B2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442B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E696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CE79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EAD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65AA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E966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C233" w14:textId="77777777" w:rsidR="00143F31" w:rsidRPr="00193F63" w:rsidRDefault="00143F31" w:rsidP="007D555F">
            <w:pPr>
              <w:pStyle w:val="Standard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4620FB" w14:textId="77777777" w:rsidR="00143F31" w:rsidRPr="00193F63" w:rsidRDefault="00143F31" w:rsidP="00143F31">
      <w:pPr>
        <w:pStyle w:val="Standard"/>
        <w:ind w:left="142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Anexez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prezenta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declarație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copii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93F63">
        <w:rPr>
          <w:rFonts w:ascii="Times New Roman" w:hAnsi="Times New Roman"/>
          <w:sz w:val="20"/>
          <w:szCs w:val="20"/>
        </w:rPr>
        <w:t>documentelor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certificate de </w:t>
      </w:r>
      <w:proofErr w:type="spellStart"/>
      <w:r w:rsidRPr="00193F63">
        <w:rPr>
          <w:rFonts w:ascii="Times New Roman" w:hAnsi="Times New Roman"/>
          <w:sz w:val="20"/>
          <w:szCs w:val="20"/>
        </w:rPr>
        <w:t>conformitate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93F63">
        <w:rPr>
          <w:rFonts w:ascii="Times New Roman" w:hAnsi="Times New Roman"/>
          <w:sz w:val="20"/>
          <w:szCs w:val="20"/>
        </w:rPr>
        <w:t>originalul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conform art. 64 </w:t>
      </w:r>
      <w:proofErr w:type="spellStart"/>
      <w:r w:rsidRPr="00193F63">
        <w:rPr>
          <w:rFonts w:ascii="Times New Roman" w:hAnsi="Times New Roman"/>
          <w:sz w:val="20"/>
          <w:szCs w:val="20"/>
        </w:rPr>
        <w:t>alin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 (5) din </w:t>
      </w:r>
      <w:proofErr w:type="spellStart"/>
      <w:r w:rsidRPr="00193F63">
        <w:rPr>
          <w:rFonts w:ascii="Times New Roman" w:hAnsi="Times New Roman"/>
          <w:sz w:val="20"/>
          <w:szCs w:val="20"/>
        </w:rPr>
        <w:t>Legea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nr. 207/2015 </w:t>
      </w:r>
      <w:proofErr w:type="spellStart"/>
      <w:r w:rsidRPr="00193F63">
        <w:rPr>
          <w:rFonts w:ascii="Times New Roman" w:hAnsi="Times New Roman"/>
          <w:sz w:val="20"/>
          <w:szCs w:val="20"/>
        </w:rPr>
        <w:t>privind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sz w:val="20"/>
          <w:szCs w:val="20"/>
        </w:rPr>
        <w:t>procedură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93F63">
        <w:rPr>
          <w:rFonts w:ascii="Times New Roman" w:hAnsi="Times New Roman"/>
          <w:sz w:val="20"/>
          <w:szCs w:val="20"/>
        </w:rPr>
        <w:t>modificările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completările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ulterioare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după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cum </w:t>
      </w:r>
      <w:proofErr w:type="gramStart"/>
      <w:r w:rsidRPr="00193F63">
        <w:rPr>
          <w:rFonts w:ascii="Times New Roman" w:hAnsi="Times New Roman"/>
          <w:sz w:val="20"/>
          <w:szCs w:val="20"/>
        </w:rPr>
        <w:t>urmează:…</w:t>
      </w:r>
      <w:proofErr w:type="gramEnd"/>
      <w:r w:rsidRPr="00193F63">
        <w:rPr>
          <w:rFonts w:ascii="Times New Roman" w:hAnsi="Times New Roman"/>
          <w:sz w:val="20"/>
          <w:szCs w:val="20"/>
        </w:rPr>
        <w:t>……………………………………………………….......................................................................................................................................</w:t>
      </w:r>
    </w:p>
    <w:p w14:paraId="1F6C3BAA" w14:textId="77777777" w:rsidR="00143F31" w:rsidRPr="00193F63" w:rsidRDefault="00143F31" w:rsidP="00143F31">
      <w:pPr>
        <w:pStyle w:val="Standard"/>
        <w:spacing w:line="312" w:lineRule="auto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 xml:space="preserve">Data _____/_____/___________________     </w:t>
      </w:r>
    </w:p>
    <w:p w14:paraId="1639B39D" w14:textId="77777777" w:rsidR="00143F31" w:rsidRPr="00193F63" w:rsidRDefault="00143F31" w:rsidP="00143F31">
      <w:pPr>
        <w:pStyle w:val="Standard"/>
        <w:spacing w:line="312" w:lineRule="auto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Fonts w:ascii="Times New Roman" w:hAnsi="Times New Roman"/>
          <w:sz w:val="20"/>
          <w:szCs w:val="20"/>
        </w:rPr>
        <w:t>Nume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Prenume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sz w:val="20"/>
          <w:szCs w:val="20"/>
        </w:rPr>
        <w:t>Semnătură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_________________________________________</w:t>
      </w:r>
    </w:p>
    <w:p w14:paraId="3EAC531F" w14:textId="77777777" w:rsidR="00143F31" w:rsidRPr="00193F63" w:rsidRDefault="00143F31" w:rsidP="00143F31">
      <w:pPr>
        <w:pStyle w:val="Standard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   </w:t>
      </w:r>
      <w:proofErr w:type="gram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1 )</w:t>
      </w:r>
      <w:proofErr w:type="spellStart"/>
      <w:r>
        <w:rPr>
          <w:rStyle w:val="Fontdeparagrafimplicit"/>
          <w:rFonts w:ascii="Times New Roman" w:hAnsi="Times New Roman"/>
          <w:b/>
          <w:i/>
          <w:sz w:val="20"/>
          <w:szCs w:val="20"/>
        </w:rPr>
        <w:t>Co</w:t>
      </w:r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ntribuabilul</w:t>
      </w:r>
      <w:proofErr w:type="spellEnd"/>
      <w:proofErr w:type="gram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completează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două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exemplare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pe care le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depune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>organul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fiscal</w:t>
      </w:r>
    </w:p>
    <w:p w14:paraId="73FD91DE" w14:textId="77777777" w:rsidR="00143F31" w:rsidRPr="00193F63" w:rsidRDefault="00143F31" w:rsidP="00143F31">
      <w:pPr>
        <w:pStyle w:val="Standard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i/>
          <w:sz w:val="20"/>
          <w:szCs w:val="20"/>
        </w:rPr>
        <w:t xml:space="preserve">   2)  </w:t>
      </w:r>
      <w:r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Se</w:t>
      </w:r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proofErr w:type="gram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va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înscrie</w:t>
      </w:r>
      <w:proofErr w:type="spellEnd"/>
      <w:proofErr w:type="gram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anul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pentru</w:t>
      </w:r>
      <w:proofErr w:type="spellEnd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 xml:space="preserve"> care se face </w:t>
      </w:r>
      <w:proofErr w:type="spellStart"/>
      <w:r w:rsidRPr="00193F63">
        <w:rPr>
          <w:rStyle w:val="Fontdeparagrafimplicit"/>
          <w:rFonts w:ascii="Times New Roman" w:hAnsi="Times New Roman"/>
          <w:b/>
          <w:i/>
          <w:position w:val="9"/>
          <w:sz w:val="20"/>
          <w:szCs w:val="20"/>
        </w:rPr>
        <w:t>declaraţia</w:t>
      </w:r>
      <w:proofErr w:type="spellEnd"/>
    </w:p>
    <w:p w14:paraId="61D1E809" w14:textId="77777777" w:rsidR="00143F31" w:rsidRPr="00193F63" w:rsidRDefault="00143F31" w:rsidP="00143F31">
      <w:pPr>
        <w:pStyle w:val="Standard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</w:t>
      </w:r>
      <w:r w:rsidRPr="00193F63">
        <w:rPr>
          <w:rFonts w:ascii="Times New Roman" w:hAnsi="Times New Roman"/>
          <w:b/>
          <w:i/>
          <w:sz w:val="20"/>
          <w:szCs w:val="20"/>
        </w:rPr>
        <w:t xml:space="preserve">3) </w:t>
      </w:r>
      <w:proofErr w:type="spellStart"/>
      <w:proofErr w:type="gramStart"/>
      <w:r w:rsidRPr="00193F63">
        <w:rPr>
          <w:rFonts w:ascii="Times New Roman" w:hAnsi="Times New Roman"/>
          <w:b/>
          <w:i/>
          <w:sz w:val="20"/>
          <w:szCs w:val="20"/>
        </w:rPr>
        <w:t>Cantitatea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 nu</w:t>
      </w:r>
      <w:proofErr w:type="gram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poate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fi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mai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mică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de 1 mc/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respectiv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350 kg/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excepƫie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„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chioşcurile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”,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care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cantitatea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minimă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este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de 0,5 mc /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respectiv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 xml:space="preserve"> 175 kg/</w:t>
      </w:r>
      <w:proofErr w:type="spellStart"/>
      <w:r w:rsidRPr="00193F63">
        <w:rPr>
          <w:rFonts w:ascii="Times New Roman" w:hAnsi="Times New Roman"/>
          <w:b/>
          <w:i/>
          <w:sz w:val="20"/>
          <w:szCs w:val="20"/>
        </w:rPr>
        <w:t>lună</w:t>
      </w:r>
      <w:proofErr w:type="spellEnd"/>
      <w:r w:rsidRPr="00193F63">
        <w:rPr>
          <w:rFonts w:ascii="Times New Roman" w:hAnsi="Times New Roman"/>
          <w:b/>
          <w:i/>
          <w:sz w:val="20"/>
          <w:szCs w:val="20"/>
        </w:rPr>
        <w:t>.</w:t>
      </w: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143F31" w:rsidRPr="00193F63" w14:paraId="1A643703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7ACF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Sub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sancțiunile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aplicate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faptei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fals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acte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publice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declar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că</w:t>
            </w:r>
            <w:proofErr w:type="spellEnd"/>
            <w:r w:rsidRPr="00193F6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:</w:t>
            </w:r>
          </w:p>
          <w:p w14:paraId="68D7335C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bCs/>
                <w:spacing w:val="-4"/>
                <w:sz w:val="20"/>
                <w:szCs w:val="20"/>
              </w:rPr>
              <w:t>1.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semnarea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prezentei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am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luat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cunoştinţă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declararea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necorespunzătoare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adevărului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pedepseşte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legii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penale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;</w:t>
            </w:r>
          </w:p>
          <w:p w14:paraId="22DA3A4C" w14:textId="77777777" w:rsidR="00143F31" w:rsidRPr="00193F63" w:rsidRDefault="00143F31" w:rsidP="007D555F">
            <w:pPr>
              <w:pStyle w:val="Standard"/>
              <w:spacing w:after="80"/>
              <w:ind w:left="-57" w:right="-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 2.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datele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înscrise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formular, precum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orice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anexate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depuse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mine sunt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corecte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complete,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conforme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;</w:t>
            </w:r>
          </w:p>
          <w:p w14:paraId="28FB4256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3.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cazul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intervin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modificări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juridică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contribuabilului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ori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bunului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impozabil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taxabil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mă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oblig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depun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o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nouă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declarație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să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reflecte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realitatea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termen de 30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zile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de la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apariția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situației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respective,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anexând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documente</w:t>
            </w:r>
            <w:proofErr w:type="spellEnd"/>
            <w:r w:rsidRPr="00193F6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justificative.</w:t>
            </w:r>
          </w:p>
          <w:p w14:paraId="4A2CB715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neachitarea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taxei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salubrizare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, la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termenele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scadente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,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datorează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fiscal local,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începând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ziua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următoare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scadenței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până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la data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plăţii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accesorii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majorări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întârziere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precum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aplicarea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măsurilor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urmărire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executare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silită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conformitate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prevederile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legale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aplicabile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creanţelor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fiscale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respectiv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impozitelor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taxelor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datorate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bugetului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local.</w:t>
            </w:r>
          </w:p>
          <w:p w14:paraId="3078724D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Prezentul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creanţă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devine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titlu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executoriu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condiţiile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legii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7C5CD5D" w14:textId="77777777" w:rsidR="00143F31" w:rsidRPr="00193F63" w:rsidRDefault="00143F31" w:rsidP="007D555F">
            <w:pPr>
              <w:pStyle w:val="Standard"/>
              <w:spacing w:after="80"/>
              <w:rPr>
                <w:rFonts w:ascii="Times New Roman" w:hAnsi="Times New Roman"/>
                <w:i/>
                <w:sz w:val="20"/>
                <w:szCs w:val="20"/>
              </w:rPr>
            </w:pPr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luat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cunoștință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informațiile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prezenta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cerere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vor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fi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prelucrate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conform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Regulamentului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European nr. 2016/679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protecția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persoanelor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fizice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ceea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privește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prelucrarea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datelor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cu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caracter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personal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privind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libera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circulație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acestor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date.</w:t>
            </w:r>
          </w:p>
        </w:tc>
      </w:tr>
    </w:tbl>
    <w:p w14:paraId="119F39D8" w14:textId="77777777" w:rsidR="00143F31" w:rsidRPr="00193F63" w:rsidRDefault="00143F31" w:rsidP="00143F31">
      <w:pPr>
        <w:spacing w:after="0"/>
        <w:rPr>
          <w:rFonts w:ascii="Times New Roman" w:hAnsi="Times New Roman" w:cs="Times New Roman"/>
          <w:vanish/>
          <w:sz w:val="20"/>
          <w:szCs w:val="20"/>
          <w:lang w:val="en-GB" w:eastAsia="en-GB"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143F31" w:rsidRPr="00193F63" w14:paraId="3F6FD53A" w14:textId="77777777" w:rsidTr="007D555F">
        <w:tblPrEx>
          <w:tblCellMar>
            <w:top w:w="0" w:type="dxa"/>
            <w:bottom w:w="0" w:type="dxa"/>
          </w:tblCellMar>
        </w:tblPrEx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DF73" w14:textId="77777777" w:rsidR="00143F31" w:rsidRPr="00193F63" w:rsidRDefault="00143F31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14:paraId="18DAF94D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un exemplar 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declarației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stabilirea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taxei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speciale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salubrizare</w:t>
            </w:r>
            <w:proofErr w:type="spellEnd"/>
          </w:p>
          <w:p w14:paraId="239AAD21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utilizatorii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non-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casnici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asimilată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sub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rezerva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verificării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F0A0A1" w14:textId="77777777" w:rsidR="00143F31" w:rsidRPr="00193F63" w:rsidRDefault="00143F31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14:paraId="4D4F31EE" w14:textId="77777777" w:rsidR="00143F31" w:rsidRPr="00193F63" w:rsidRDefault="00143F31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  <w:p w14:paraId="723B5199" w14:textId="77777777" w:rsidR="00143F31" w:rsidRPr="00193F63" w:rsidRDefault="00143F31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CNP ____________________________________</w:t>
            </w:r>
          </w:p>
          <w:p w14:paraId="68B64820" w14:textId="77777777" w:rsidR="00143F31" w:rsidRPr="00193F63" w:rsidRDefault="00143F31" w:rsidP="007D555F">
            <w:pPr>
              <w:pStyle w:val="Standard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B.I./A.I./C.I.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serie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__________________                                      </w:t>
            </w:r>
          </w:p>
          <w:p w14:paraId="33F9E30B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14:paraId="1487FAA9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Data _____/_____/_____</w:t>
            </w:r>
          </w:p>
          <w:p w14:paraId="3FA7DAD2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Telefon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25827153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423820" w14:textId="77777777" w:rsidR="00143F31" w:rsidRPr="00193F63" w:rsidRDefault="00143F31" w:rsidP="007D555F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i/>
                <w:sz w:val="20"/>
                <w:szCs w:val="20"/>
              </w:rPr>
              <w:t xml:space="preserve"> de e-mail:</w:t>
            </w:r>
          </w:p>
        </w:tc>
      </w:tr>
    </w:tbl>
    <w:p w14:paraId="77A3E278" w14:textId="77777777" w:rsidR="00315471" w:rsidRDefault="00315471"/>
    <w:sectPr w:rsidR="00315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74"/>
    <w:rsid w:val="00143F31"/>
    <w:rsid w:val="00315471"/>
    <w:rsid w:val="003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C2A6-1E10-4746-925D-22B7D61F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31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143F31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Fontdeparagrafimplicit">
    <w:name w:val="Font de paragraf implicit"/>
    <w:rsid w:val="00143F31"/>
  </w:style>
  <w:style w:type="paragraph" w:customStyle="1" w:styleId="Standard">
    <w:name w:val="Standard"/>
    <w:rsid w:val="00143F31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43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xe.impozite@primaria-vizir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2023-03-06T09:18:00Z</dcterms:created>
  <dcterms:modified xsi:type="dcterms:W3CDTF">2023-03-06T09:18:00Z</dcterms:modified>
</cp:coreProperties>
</file>